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7617EC" w14:paraId="70929AA0" w14:textId="77777777" w:rsidTr="00DD35EA">
        <w:tc>
          <w:tcPr>
            <w:tcW w:w="5238" w:type="dxa"/>
            <w:shd w:val="clear" w:color="auto" w:fill="auto"/>
          </w:tcPr>
          <w:p w14:paraId="2F0C60C5" w14:textId="77777777" w:rsidR="007617EC" w:rsidRDefault="007617EC" w:rsidP="00DD35E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14:paraId="08E92017" w14:textId="77777777" w:rsidR="007617EC" w:rsidRDefault="007617EC" w:rsidP="00DD35EA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</w:p>
          <w:p w14:paraId="7280C082" w14:textId="77777777" w:rsidR="007617EC" w:rsidRDefault="007617EC" w:rsidP="00DD35EA">
            <w:pPr>
              <w:pStyle w:val="1"/>
              <w:jc w:val="right"/>
            </w:pPr>
            <w:r>
              <w:rPr>
                <w:sz w:val="26"/>
                <w:szCs w:val="26"/>
                <w:lang w:val="ru-RU"/>
              </w:rPr>
              <w:t>«ЗАТВЕРДЖЕНО»</w:t>
            </w:r>
          </w:p>
          <w:p w14:paraId="5066373B" w14:textId="77777777"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Ректор Львівського</w:t>
            </w:r>
          </w:p>
          <w:p w14:paraId="7C61C3F2" w14:textId="77777777"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національного університету</w:t>
            </w:r>
          </w:p>
          <w:p w14:paraId="4DA7223C" w14:textId="77777777"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lang w:val="uk-UA"/>
              </w:rPr>
              <w:t>імені Івана Франка</w:t>
            </w:r>
          </w:p>
          <w:p w14:paraId="1FD93370" w14:textId="77777777" w:rsidR="007617EC" w:rsidRDefault="007617EC" w:rsidP="00DD35EA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  <w:p w14:paraId="6A9708C8" w14:textId="77777777"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</w:t>
            </w:r>
            <w:r>
              <w:rPr>
                <w:rFonts w:ascii="Times New Roman" w:hAnsi="Times New Roman"/>
                <w:lang w:val="uk-UA"/>
              </w:rPr>
              <w:t>______________________ проф. В.П. Мельник</w:t>
            </w:r>
          </w:p>
          <w:p w14:paraId="3F38CA3B" w14:textId="77777777" w:rsidR="007617EC" w:rsidRDefault="007617EC" w:rsidP="007617EC">
            <w:pPr>
              <w:spacing w:after="0" w:line="240" w:lineRule="auto"/>
              <w:ind w:right="2430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lang w:val="uk-UA"/>
              </w:rPr>
              <w:t>(підпис)</w:t>
            </w:r>
          </w:p>
          <w:p w14:paraId="00B310A8" w14:textId="77777777" w:rsidR="007617EC" w:rsidRDefault="007617EC" w:rsidP="00DD35E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lang w:val="uk-UA"/>
              </w:rPr>
              <w:t>«_______» ____________________ 20     р.</w:t>
            </w:r>
          </w:p>
        </w:tc>
      </w:tr>
    </w:tbl>
    <w:p w14:paraId="4342E2AA" w14:textId="77777777" w:rsidR="007617EC" w:rsidRDefault="007617EC" w:rsidP="007617EC">
      <w:pPr>
        <w:pStyle w:val="1"/>
        <w:jc w:val="right"/>
        <w:rPr>
          <w:lang w:val="ru-RU"/>
        </w:rPr>
      </w:pPr>
    </w:p>
    <w:p w14:paraId="77FE6068" w14:textId="77777777" w:rsidR="007617EC" w:rsidRDefault="007617EC" w:rsidP="007617EC">
      <w:pPr>
        <w:pStyle w:val="1"/>
        <w:rPr>
          <w:lang w:val="ru-RU"/>
        </w:rPr>
      </w:pPr>
    </w:p>
    <w:p w14:paraId="74C56F03" w14:textId="77777777" w:rsidR="007617EC" w:rsidRDefault="007617EC" w:rsidP="007617E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14:paraId="5540C265" w14:textId="77777777" w:rsidR="007617EC" w:rsidRDefault="007617EC" w:rsidP="007617E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ІНДИВІДУАЛЬНА ПРОГРАМА</w:t>
      </w:r>
    </w:p>
    <w:p w14:paraId="306E83B8" w14:textId="77777777" w:rsidR="007617EC" w:rsidRDefault="007617EC" w:rsidP="007617E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lang w:val="uk-UA"/>
        </w:rPr>
        <w:t>підвищення кваліфікації (стажування)</w:t>
      </w:r>
    </w:p>
    <w:p w14:paraId="1ABFFA52" w14:textId="77777777" w:rsidR="007617EC" w:rsidRDefault="007617EC" w:rsidP="007617E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14:paraId="51F2D269" w14:textId="77777777" w:rsidR="007617EC" w:rsidRPr="00CE773A" w:rsidRDefault="007617EC" w:rsidP="007617EC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vertAlign w:val="superscript"/>
          <w:lang w:val="uk-UA"/>
        </w:rPr>
        <w:t>(прізвище, ім</w:t>
      </w:r>
      <w:r w:rsidRPr="007A59CF">
        <w:rPr>
          <w:rFonts w:ascii="Times New Roman" w:hAnsi="Times New Roman"/>
          <w:sz w:val="28"/>
          <w:vertAlign w:val="superscript"/>
          <w:lang w:val="uk-UA"/>
        </w:rPr>
        <w:t>’</w:t>
      </w:r>
      <w:r>
        <w:rPr>
          <w:rFonts w:ascii="Times New Roman" w:hAnsi="Times New Roman"/>
          <w:sz w:val="28"/>
          <w:vertAlign w:val="superscript"/>
          <w:lang w:val="uk-UA"/>
        </w:rPr>
        <w:t xml:space="preserve">я та по-батькові працівника)     </w:t>
      </w:r>
    </w:p>
    <w:p w14:paraId="6B7EEFF1" w14:textId="77777777"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14:paraId="7FC7DCAB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szCs w:val="1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14:paraId="31699085" w14:textId="77777777"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9DA16A8" w14:textId="77777777" w:rsidR="007617EC" w:rsidRPr="007A630B" w:rsidRDefault="007617EC" w:rsidP="007617EC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uk-UA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найменування установи, в якій працює особа</w:t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>)</w:t>
      </w:r>
    </w:p>
    <w:p w14:paraId="7EA40AC9" w14:textId="27336AF5" w:rsidR="007617EC" w:rsidRPr="007A630B" w:rsidRDefault="00A47788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у</w:t>
      </w:r>
      <w:r w:rsidR="007617EC">
        <w:rPr>
          <w:rFonts w:ascii="Times New Roman" w:hAnsi="Times New Roman"/>
          <w:sz w:val="26"/>
          <w:szCs w:val="26"/>
          <w:lang w:val="uk-UA"/>
        </w:rPr>
        <w:t xml:space="preserve"> Львівсько</w:t>
      </w:r>
      <w:r>
        <w:rPr>
          <w:rFonts w:ascii="Times New Roman" w:hAnsi="Times New Roman"/>
          <w:sz w:val="26"/>
          <w:szCs w:val="26"/>
          <w:lang w:val="uk-UA"/>
        </w:rPr>
        <w:t>му</w:t>
      </w:r>
      <w:r w:rsidR="007617EC">
        <w:rPr>
          <w:rFonts w:ascii="Times New Roman" w:hAnsi="Times New Roman"/>
          <w:sz w:val="26"/>
          <w:szCs w:val="26"/>
          <w:lang w:val="uk-UA"/>
        </w:rPr>
        <w:t xml:space="preserve"> національно</w:t>
      </w:r>
      <w:r>
        <w:rPr>
          <w:rFonts w:ascii="Times New Roman" w:hAnsi="Times New Roman"/>
          <w:sz w:val="26"/>
          <w:szCs w:val="26"/>
          <w:lang w:val="uk-UA"/>
        </w:rPr>
        <w:t>му</w:t>
      </w:r>
      <w:r w:rsidR="007617EC">
        <w:rPr>
          <w:rFonts w:ascii="Times New Roman" w:hAnsi="Times New Roman"/>
          <w:sz w:val="26"/>
          <w:szCs w:val="26"/>
          <w:lang w:val="uk-UA"/>
        </w:rPr>
        <w:t xml:space="preserve"> університет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="007617EC">
        <w:rPr>
          <w:rFonts w:ascii="Times New Roman" w:hAnsi="Times New Roman"/>
          <w:sz w:val="26"/>
          <w:szCs w:val="26"/>
          <w:lang w:val="uk-UA"/>
        </w:rPr>
        <w:t xml:space="preserve"> імені Івана Франка</w:t>
      </w:r>
    </w:p>
    <w:p w14:paraId="763EC677" w14:textId="77777777"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6150B066" w14:textId="77777777"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Строк підвищення кваліфікації (стажування)  з « ____»  ______________ 20 ___ року  по   «____» ______________ 20 ___ року.</w:t>
      </w:r>
    </w:p>
    <w:p w14:paraId="6F8C2BEB" w14:textId="77777777"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Тема підвищення кваліфікації  _________________________________________________</w:t>
      </w:r>
    </w:p>
    <w:p w14:paraId="6F7DC1AA" w14:textId="77777777" w:rsidR="007617EC" w:rsidRPr="00F87A2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</w:t>
      </w:r>
    </w:p>
    <w:p w14:paraId="467B9B28" w14:textId="77777777"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</w:p>
    <w:p w14:paraId="0EFC25E0" w14:textId="77777777"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Мета підвищення кваліфікації (стажування) ______________________________________</w:t>
      </w:r>
    </w:p>
    <w:p w14:paraId="7A45BBC4" w14:textId="77777777" w:rsidR="007617EC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604153A6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</w:t>
      </w:r>
    </w:p>
    <w:p w14:paraId="4532F47A" w14:textId="77777777" w:rsidR="007617EC" w:rsidRPr="00C84B4E" w:rsidRDefault="007617EC" w:rsidP="007617E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C84B4E">
        <w:rPr>
          <w:rFonts w:ascii="Times New Roman" w:hAnsi="Times New Roman"/>
          <w:lang w:val="uk-UA"/>
        </w:rPr>
        <w:t>Виконання завдань індивідуальної програми</w:t>
      </w:r>
    </w:p>
    <w:tbl>
      <w:tblPr>
        <w:tblW w:w="100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2018"/>
        <w:gridCol w:w="2923"/>
      </w:tblGrid>
      <w:tr w:rsidR="007617EC" w14:paraId="43DBBCB5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B8BF" w14:textId="77777777"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14:paraId="11915BB8" w14:textId="77777777"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5DA4" w14:textId="77777777"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0E1A" w14:textId="77777777"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FE1F" w14:textId="77777777" w:rsidR="007617EC" w:rsidRDefault="007617EC" w:rsidP="00DD3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7617EC" w14:paraId="797F408D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569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2C89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4E67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7599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48243004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567D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B73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004B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F705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3C03E770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E1F2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C840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EFB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A06B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69A36771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80DC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7B92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6F6C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64D8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0CF8482D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4400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87B2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8D62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BAA7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601FC537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9FF8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BAB9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0593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C559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6A1DF780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BFAC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0A83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4C68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25B3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178AD36F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E18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1E28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D91E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4604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007541C0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03D8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49FD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448E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C6A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05190FB8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1BFF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D6C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B77F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567F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605770C0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C78F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77E4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2F7B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70B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453B03C9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6625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5E99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0686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0EBC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76B5DBCF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066C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0CE5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4E64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F159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43590F1D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8FC2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CD2E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5764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96EF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617EC" w14:paraId="0E18534B" w14:textId="77777777" w:rsidTr="007617E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9F88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EFA2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01C6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06AA" w14:textId="77777777" w:rsidR="007617EC" w:rsidRDefault="007617EC" w:rsidP="00DD3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56402C2D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76EBAE12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Завдання індивідуальної програми розглянуто на засіданні _________________________</w:t>
      </w:r>
    </w:p>
    <w:p w14:paraId="4A81EA77" w14:textId="77777777"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14:paraId="750CAFDE" w14:textId="77777777" w:rsidR="007617EC" w:rsidRPr="007A630B" w:rsidRDefault="007617EC" w:rsidP="007617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val="uk-UA"/>
        </w:rPr>
        <w:t xml:space="preserve">  </w:t>
      </w:r>
    </w:p>
    <w:p w14:paraId="02C3D349" w14:textId="77777777" w:rsidR="007617EC" w:rsidRPr="007A630B" w:rsidRDefault="007617EC" w:rsidP="007617EC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14:paraId="2D8D3FE8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«____» ___________ 20 ___ року,   протокол   № ______</w:t>
      </w:r>
    </w:p>
    <w:p w14:paraId="1ED97D74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18AE9147" w14:textId="77777777" w:rsidR="007617EC" w:rsidRDefault="007617EC" w:rsidP="00761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7C0804DD" w14:textId="77777777" w:rsidR="007617EC" w:rsidRPr="0046209D" w:rsidRDefault="007617EC" w:rsidP="007617EC">
      <w:pPr>
        <w:spacing w:after="0" w:line="240" w:lineRule="auto"/>
        <w:jc w:val="center"/>
        <w:rPr>
          <w:b/>
          <w:i/>
          <w:sz w:val="16"/>
          <w:szCs w:val="16"/>
          <w:lang w:val="ru-RU"/>
        </w:rPr>
      </w:pPr>
      <w:r w:rsidRPr="0046209D">
        <w:rPr>
          <w:rFonts w:ascii="Times New Roman" w:hAnsi="Times New Roman"/>
          <w:b/>
          <w:i/>
          <w:sz w:val="16"/>
          <w:szCs w:val="16"/>
          <w:lang w:val="uk-UA"/>
        </w:rPr>
        <w:t>(вартість за наявності</w:t>
      </w:r>
      <w:r w:rsidRPr="0046209D">
        <w:rPr>
          <w:rFonts w:ascii="Times New Roman" w:hAnsi="Times New Roman"/>
          <w:b/>
          <w:i/>
          <w:sz w:val="16"/>
          <w:szCs w:val="16"/>
          <w:lang w:val="ru-RU"/>
        </w:rPr>
        <w:t>/</w:t>
      </w:r>
      <w:r w:rsidRPr="0046209D">
        <w:rPr>
          <w:rFonts w:ascii="Times New Roman" w:hAnsi="Times New Roman"/>
          <w:b/>
          <w:i/>
          <w:sz w:val="16"/>
          <w:szCs w:val="16"/>
          <w:lang w:val="uk-UA"/>
        </w:rPr>
        <w:t>безоплатний характер)</w:t>
      </w:r>
    </w:p>
    <w:p w14:paraId="5AAF9BB4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1DF52754" w14:textId="77777777" w:rsidR="007617EC" w:rsidRPr="0046209D" w:rsidRDefault="007617EC" w:rsidP="007617EC">
      <w:pPr>
        <w:spacing w:after="0" w:line="240" w:lineRule="auto"/>
        <w:rPr>
          <w:lang w:val="uk-UA"/>
        </w:rPr>
      </w:pPr>
    </w:p>
    <w:p w14:paraId="60F27A4F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514B1CC3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Педагогічний (науково-педагогічний )         _____________  _____________________</w:t>
      </w:r>
    </w:p>
    <w:p w14:paraId="499B4C8A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працівник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14:paraId="65D432F5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14:paraId="18B3BF44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vertAlign w:val="superscript"/>
          <w:lang w:val="uk-UA"/>
        </w:rPr>
      </w:pPr>
    </w:p>
    <w:p w14:paraId="42BD5A83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кафедри,</w:t>
      </w:r>
    </w:p>
    <w:p w14:paraId="75462004" w14:textId="77777777" w:rsidR="007617EC" w:rsidRPr="007A630B" w:rsidRDefault="007617EC" w:rsidP="007617EC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Голова предметної (циклової) комісії           _____________  _____________________</w:t>
      </w:r>
    </w:p>
    <w:p w14:paraId="1E471DC9" w14:textId="77777777" w:rsidR="007617EC" w:rsidRPr="007A630B" w:rsidRDefault="007617EC" w:rsidP="007617EC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(керівник іншого              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14:paraId="294E63E4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>структурного підрозділу)</w:t>
      </w:r>
    </w:p>
    <w:p w14:paraId="3F5ADA53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1B767A58" w14:textId="77777777" w:rsidR="007617EC" w:rsidRDefault="007617EC" w:rsidP="007617E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2B4053CB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Керівник стажування                                      _____________  _____________________       </w:t>
      </w:r>
    </w:p>
    <w:p w14:paraId="5DDB53B5" w14:textId="77777777" w:rsidR="007617EC" w:rsidRPr="007A630B" w:rsidRDefault="007617EC" w:rsidP="007617EC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  <w:lang w:val="uk-UA"/>
        </w:rPr>
        <w:t>(підпис)                                 (прізвище та ініціали)</w:t>
      </w:r>
    </w:p>
    <w:p w14:paraId="4227331A" w14:textId="77777777" w:rsidR="001B1BDF" w:rsidRDefault="001B1BDF"/>
    <w:sectPr w:rsidR="001B1BDF" w:rsidSect="003907A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486975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33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EC"/>
    <w:rsid w:val="001B1BDF"/>
    <w:rsid w:val="003907A5"/>
    <w:rsid w:val="007617EC"/>
    <w:rsid w:val="00A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0A7"/>
  <w15:chartTrackingRefBased/>
  <w15:docId w15:val="{D31A0D6A-D565-44F8-97FF-26DE078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EC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paragraph" w:styleId="1">
    <w:name w:val="heading 1"/>
    <w:basedOn w:val="a"/>
    <w:next w:val="a"/>
    <w:link w:val="10"/>
    <w:qFormat/>
    <w:rsid w:val="007617E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7E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2</cp:revision>
  <dcterms:created xsi:type="dcterms:W3CDTF">2022-01-13T13:12:00Z</dcterms:created>
  <dcterms:modified xsi:type="dcterms:W3CDTF">2024-04-16T12:43:00Z</dcterms:modified>
</cp:coreProperties>
</file>