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4506" w14:textId="77777777" w:rsidR="0027359F" w:rsidRPr="00CE6926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>УСПІШНІСТЬ</w:t>
      </w:r>
    </w:p>
    <w:p w14:paraId="1016E22E" w14:textId="5775BF9F" w:rsidR="0027359F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Івана  Франка</w:t>
      </w:r>
    </w:p>
    <w:p w14:paraId="78B1836F" w14:textId="77777777" w:rsidR="00AA3AF2" w:rsidRPr="00CE6926" w:rsidRDefault="00AA3AF2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2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5245"/>
        <w:gridCol w:w="1700"/>
        <w:gridCol w:w="1200"/>
      </w:tblGrid>
      <w:tr w:rsidR="0039495A" w:rsidRPr="0039495A" w14:paraId="423EB1E9" w14:textId="77777777" w:rsidTr="0039495A">
        <w:trPr>
          <w:trHeight w:val="45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D838FB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9495A">
              <w:rPr>
                <w:rFonts w:ascii="Times New Roman" w:hAnsi="Times New Roman" w:cs="Times New Roman"/>
                <w:sz w:val="26"/>
                <w:szCs w:val="26"/>
              </w:rPr>
              <w:br/>
              <w:t>з/п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0EAFA0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Факультети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4748109" w14:textId="5E6242EB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Зимова сесія</w:t>
            </w:r>
          </w:p>
          <w:p w14:paraId="34873666" w14:textId="1E2D18FE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008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008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495A" w:rsidRPr="0039495A" w14:paraId="6624D99C" w14:textId="77777777" w:rsidTr="0039495A">
        <w:trPr>
          <w:trHeight w:val="6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FCBA" w14:textId="77777777" w:rsidR="0039495A" w:rsidRPr="0039495A" w:rsidRDefault="0039495A" w:rsidP="003949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B578A" w14:textId="77777777" w:rsidR="0039495A" w:rsidRPr="0039495A" w:rsidRDefault="0039495A" w:rsidP="003949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3A3F98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Абсолютна успішність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A68ABA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</w:p>
        </w:tc>
      </w:tr>
      <w:tr w:rsidR="00D0084B" w:rsidRPr="0039495A" w14:paraId="088720E4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9882C" w14:textId="709DF955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9DE53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Біологічний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2BD90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F2BFB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D0084B" w:rsidRPr="0039495A" w14:paraId="7697A5FD" w14:textId="77777777" w:rsidTr="002C4443">
        <w:trPr>
          <w:trHeight w:val="34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058319" w14:textId="777323C4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3FBB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Географічний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0C71E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B01B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D0084B" w:rsidRPr="0039495A" w14:paraId="2E310FAB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7E53B" w14:textId="17301A01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1C7E6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Геологічний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E969F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54A53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D0084B" w:rsidRPr="0039495A" w14:paraId="3AD56C98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32F1D5" w14:textId="2B625F52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42A2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Економічний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D1AEA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E6996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D0084B" w:rsidRPr="0039495A" w14:paraId="12F5469B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B3D98A" w14:textId="77EFA726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D4034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Електроніки та комп'ютерних технологій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4BFCB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E8B5C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D0084B" w:rsidRPr="0039495A" w14:paraId="65BF8286" w14:textId="77777777" w:rsidTr="002C4443">
        <w:trPr>
          <w:trHeight w:val="31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25749" w14:textId="3FEC5F41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8773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Журналістики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83140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426E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D0084B" w:rsidRPr="0039495A" w14:paraId="2B65253C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FF4596" w14:textId="6A0F239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95D0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Іноземних мов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0C06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3C9D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D0084B" w:rsidRPr="0039495A" w14:paraId="5E7C57EC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22C3C" w14:textId="61D55608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F7E8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Історичний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E274A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41F0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D0084B" w:rsidRPr="0039495A" w14:paraId="5945DC15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45DA5D" w14:textId="50526C9D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715A1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Культури і мистецтв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6DEC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C590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D0084B" w:rsidRPr="0039495A" w14:paraId="63197FE5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9095D" w14:textId="051D989B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18AB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Механіко- математичний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1077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95D9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D0084B" w:rsidRPr="0039495A" w14:paraId="21D43FF6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C5AC4" w14:textId="5B74366B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0497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Міжнародних відносин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0A92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6443A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D0084B" w:rsidRPr="0039495A" w14:paraId="6E02F766" w14:textId="77777777" w:rsidTr="002C4443">
        <w:trPr>
          <w:trHeight w:val="35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68081" w14:textId="145884FC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CC149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Педагогічної освіти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FE0FD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73117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D0084B" w:rsidRPr="0039495A" w14:paraId="494DB35E" w14:textId="77777777" w:rsidTr="002C4443">
        <w:trPr>
          <w:trHeight w:val="35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9FF2A" w14:textId="22F2706B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EB286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Прикладної математики та інформатик</w:t>
            </w:r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35E01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13FD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D0084B" w:rsidRPr="0039495A" w14:paraId="18181700" w14:textId="77777777" w:rsidTr="002C4443">
        <w:trPr>
          <w:trHeight w:val="39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6EA8D" w14:textId="49CF8D8A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0EF0C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Управління фінансами та бізнесу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F98AC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0B4E1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D0084B" w:rsidRPr="0039495A" w14:paraId="52E9F92F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3706C1" w14:textId="3A75CAB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1D50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Фізичний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06200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C6EF8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D0084B" w:rsidRPr="0039495A" w14:paraId="1D3DBF19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958C9" w14:textId="53EE9151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019A0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Філологічний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B351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FA00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D0084B" w:rsidRPr="0039495A" w14:paraId="4B73F9E0" w14:textId="77777777" w:rsidTr="002C4443">
        <w:trPr>
          <w:trHeight w:val="3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8E78A" w14:textId="0249AB2B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78195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Філософський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312EA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5023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D0084B" w:rsidRPr="0039495A" w14:paraId="73550140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45D1D4" w14:textId="5F3842D2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F887D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Хімічний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3C80D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6DBE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D0084B" w:rsidRPr="0039495A" w14:paraId="38AFCDA6" w14:textId="77777777" w:rsidTr="002C4443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1DFA26" w14:textId="0C6866F5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4E0F" w14:textId="77777777" w:rsidR="00D0084B" w:rsidRPr="0039495A" w:rsidRDefault="00D0084B" w:rsidP="00D0084B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Юридичний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6F83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7DB2B" w14:textId="7777777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D0084B" w:rsidRPr="0039495A" w14:paraId="64E0E1ED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028CA" w14:textId="4EBD5ED8" w:rsidR="00D0084B" w:rsidRPr="0039495A" w:rsidRDefault="00D0084B" w:rsidP="00D008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hAnsi="Times New Roman" w:cs="Times New Roman"/>
                <w:b/>
                <w:bCs/>
                <w:color w:val="000000" w:themeColor="dark1"/>
                <w:sz w:val="26"/>
                <w:szCs w:val="26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935D" w14:textId="7324774B" w:rsidR="00D0084B" w:rsidRPr="0039495A" w:rsidRDefault="00D0084B" w:rsidP="00D008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По  Університету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49A6" w14:textId="25042D27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93,8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50AD" w14:textId="6F933F98" w:rsidR="00D0084B" w:rsidRPr="0039495A" w:rsidRDefault="00D0084B" w:rsidP="00D008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24,9</w:t>
            </w:r>
          </w:p>
        </w:tc>
      </w:tr>
    </w:tbl>
    <w:p w14:paraId="58EFC0DF" w14:textId="77777777" w:rsidR="0027359F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14:paraId="06DDF41D" w14:textId="77777777" w:rsidR="00D0084B" w:rsidRDefault="00D0084B" w:rsidP="002735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44"/>
        <w:gridCol w:w="1831"/>
        <w:gridCol w:w="1701"/>
      </w:tblGrid>
      <w:tr w:rsidR="00D0084B" w:rsidRPr="00D0084B" w14:paraId="5002C034" w14:textId="77777777" w:rsidTr="00D0084B">
        <w:trPr>
          <w:trHeight w:val="382"/>
        </w:trPr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AB80" w14:textId="77777777" w:rsidR="00D0084B" w:rsidRPr="00D0084B" w:rsidRDefault="00D0084B" w:rsidP="00D00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Відокремлений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структурний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підрозділ</w:t>
            </w:r>
            <w:proofErr w:type="spellEnd"/>
            <w:proofErr w:type="gram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"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Педагогічний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фаховий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коледж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Львівського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національного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Івана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Франка"</w:t>
            </w:r>
          </w:p>
        </w:tc>
        <w:tc>
          <w:tcPr>
            <w:tcW w:w="3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10B6" w14:textId="6550F7F7" w:rsidR="00D0084B" w:rsidRPr="00D0084B" w:rsidRDefault="00D0084B" w:rsidP="00D0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hAnsi="Times New Roman" w:cs="Times New Roman"/>
                <w:sz w:val="26"/>
                <w:szCs w:val="26"/>
              </w:rPr>
              <w:t xml:space="preserve">Зимова сесія   2022-2023 </w:t>
            </w:r>
            <w:proofErr w:type="spellStart"/>
            <w:r w:rsidRPr="00D0084B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D008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A9ED55" w14:textId="6E45A9F3" w:rsidR="00D0084B" w:rsidRPr="00D0084B" w:rsidRDefault="00D0084B" w:rsidP="00D0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84B" w:rsidRPr="00D0084B" w14:paraId="4C71E118" w14:textId="77777777" w:rsidTr="00D0084B">
        <w:trPr>
          <w:trHeight w:val="450"/>
        </w:trPr>
        <w:tc>
          <w:tcPr>
            <w:tcW w:w="5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45B11" w14:textId="77777777" w:rsidR="00D0084B" w:rsidRPr="00D0084B" w:rsidRDefault="00D0084B" w:rsidP="00D0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5C4B" w14:textId="77777777" w:rsidR="00D0084B" w:rsidRPr="00D0084B" w:rsidRDefault="00D0084B" w:rsidP="00D0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hAnsi="Times New Roman" w:cs="Times New Roman"/>
                <w:sz w:val="26"/>
                <w:szCs w:val="26"/>
              </w:rPr>
              <w:t>Абсолютна успішність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56CD" w14:textId="77777777" w:rsidR="00D0084B" w:rsidRPr="00D0084B" w:rsidRDefault="00D0084B" w:rsidP="00D0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</w:p>
        </w:tc>
      </w:tr>
      <w:tr w:rsidR="00D0084B" w:rsidRPr="00D0084B" w14:paraId="52CC02AA" w14:textId="77777777" w:rsidTr="00D0084B">
        <w:trPr>
          <w:trHeight w:val="255"/>
        </w:trPr>
        <w:tc>
          <w:tcPr>
            <w:tcW w:w="5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541C4" w14:textId="77777777" w:rsidR="00D0084B" w:rsidRPr="00D0084B" w:rsidRDefault="00D0084B" w:rsidP="00D0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D332" w14:textId="77777777" w:rsidR="00D0084B" w:rsidRPr="00D0084B" w:rsidRDefault="00D0084B" w:rsidP="00D0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AFA96" w14:textId="77777777" w:rsidR="00D0084B" w:rsidRPr="00D0084B" w:rsidRDefault="00D0084B" w:rsidP="00D0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4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31</w:t>
            </w:r>
          </w:p>
        </w:tc>
      </w:tr>
    </w:tbl>
    <w:p w14:paraId="10AA8586" w14:textId="77777777" w:rsidR="00D0084B" w:rsidRDefault="00D0084B" w:rsidP="0027359F">
      <w:pPr>
        <w:rPr>
          <w:rFonts w:ascii="Times New Roman" w:hAnsi="Times New Roman" w:cs="Times New Roman"/>
          <w:sz w:val="26"/>
          <w:szCs w:val="26"/>
        </w:rPr>
      </w:pPr>
    </w:p>
    <w:p w14:paraId="66336261" w14:textId="77777777" w:rsidR="00AA3AF2" w:rsidRPr="008C51FA" w:rsidRDefault="00AA3AF2" w:rsidP="0027359F">
      <w:pPr>
        <w:rPr>
          <w:rFonts w:ascii="Times New Roman" w:hAnsi="Times New Roman" w:cs="Times New Roman"/>
          <w:sz w:val="26"/>
          <w:szCs w:val="26"/>
        </w:rPr>
      </w:pPr>
    </w:p>
    <w:p w14:paraId="6C9F943C" w14:textId="77777777"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14:paraId="4106BB38" w14:textId="4721915E" w:rsidR="0039495A" w:rsidRDefault="0039495A">
      <w:pPr>
        <w:rPr>
          <w:rFonts w:ascii="Times New Roman" w:hAnsi="Times New Roman" w:cs="Times New Roman"/>
          <w:sz w:val="26"/>
          <w:szCs w:val="26"/>
        </w:rPr>
      </w:pPr>
    </w:p>
    <w:sectPr w:rsidR="00394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9F"/>
    <w:rsid w:val="001B5513"/>
    <w:rsid w:val="0026254D"/>
    <w:rsid w:val="0027359F"/>
    <w:rsid w:val="0039495A"/>
    <w:rsid w:val="00533A2C"/>
    <w:rsid w:val="00A367C7"/>
    <w:rsid w:val="00AA3AF2"/>
    <w:rsid w:val="00CC4EA4"/>
    <w:rsid w:val="00D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CDA"/>
  <w15:chartTrackingRefBased/>
  <w15:docId w15:val="{421BB9A2-E2B8-4C3E-9B4D-9E31FEE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3</cp:revision>
  <dcterms:created xsi:type="dcterms:W3CDTF">2023-08-16T14:02:00Z</dcterms:created>
  <dcterms:modified xsi:type="dcterms:W3CDTF">2023-08-16T14:09:00Z</dcterms:modified>
</cp:coreProperties>
</file>